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F</w:t>
      </w:r>
      <w:bookmarkStart w:id="0" w:name="_GoBack"/>
      <w:bookmarkEnd w:id="0"/>
      <w:r w:rsidRPr="001E17BB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ROM FY 2022 NSP II RFA: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br w:type="textWrapping" w:clear="all"/>
      </w:r>
    </w:p>
    <w:p w:rsidR="001E17BB" w:rsidRPr="001E17BB" w:rsidRDefault="001E17BB" w:rsidP="001E17BB">
      <w:pPr>
        <w:shd w:val="clear" w:color="auto" w:fill="FFFFFF"/>
        <w:spacing w:after="200" w:line="25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ACH Instructions: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Account Name: State of Maryland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Maryland Higher Education Commission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>Account Number: 4109044958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Type of Account: Checking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>Bank Name: Wells Fargo Bank, N.A.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Bank Address: 420 Montgomery St., San Francisco, CA 94101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>ABA Routing Number: 121000248</w:t>
      </w:r>
    </w:p>
    <w:p w:rsidR="001E17BB" w:rsidRPr="001E17BB" w:rsidRDefault="001E17BB" w:rsidP="001E17BB">
      <w:pPr>
        <w:shd w:val="clear" w:color="auto" w:fill="FFFFFF"/>
        <w:spacing w:after="200" w:line="25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 </w:t>
      </w:r>
    </w:p>
    <w:p w:rsidR="001E17BB" w:rsidRPr="001E17BB" w:rsidRDefault="001E17BB" w:rsidP="001E17BB">
      <w:pPr>
        <w:shd w:val="clear" w:color="auto" w:fill="FFFFFF"/>
        <w:spacing w:after="200" w:line="25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Refund Instructions:</w:t>
      </w:r>
    </w:p>
    <w:p w:rsidR="001E17BB" w:rsidRPr="001E17BB" w:rsidRDefault="001E17BB" w:rsidP="001E17BB">
      <w:pPr>
        <w:shd w:val="clear" w:color="auto" w:fill="FFFFFF"/>
        <w:spacing w:after="200" w:line="25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Wire Instructions: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Account Name: State of Maryland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Maryland Higher Education Commission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>Account Number: 4109044958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Type of Account: Checking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>Bank Name: Wells Fargo Bank, N.A.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Bank Address: 420 Montgomery St., San Francisco, CA 94101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>ABA Routing Number: 121000248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</w:rPr>
        <w:t>Swift Code: WFBIUS6S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Chips Code: 0407</w:t>
      </w:r>
    </w:p>
    <w:p w:rsidR="001E17BB" w:rsidRPr="001E17BB" w:rsidRDefault="001E17BB" w:rsidP="001E17B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caps/>
          <w:color w:val="632423"/>
          <w:sz w:val="24"/>
          <w:szCs w:val="24"/>
          <w:bdr w:val="none" w:sz="0" w:space="0" w:color="auto" w:frame="1"/>
        </w:rPr>
        <w:br w:type="textWrapping" w:clear="all"/>
      </w:r>
    </w:p>
    <w:p w:rsidR="001E17BB" w:rsidRPr="001E17BB" w:rsidRDefault="001E17BB" w:rsidP="001E17BB">
      <w:pPr>
        <w:shd w:val="clear" w:color="auto" w:fill="FFFFFF"/>
        <w:spacing w:after="200" w:line="25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 xml:space="preserve">Example: All electronic transactions for refunds for the NSP II Competitive Institutional Grants use.  </w:t>
      </w:r>
      <w:proofErr w:type="gramStart"/>
      <w:r w:rsidRPr="001E17B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Agency  R</w:t>
      </w:r>
      <w:proofErr w:type="gramEnd"/>
      <w:r w:rsidRPr="001E17B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62; TC  412; AOBJ  1204</w:t>
      </w:r>
    </w:p>
    <w:p w:rsidR="001E17BB" w:rsidRPr="001E17BB" w:rsidRDefault="001E17BB" w:rsidP="001E17BB">
      <w:pPr>
        <w:shd w:val="clear" w:color="auto" w:fill="FFFFFF"/>
        <w:spacing w:after="200" w:line="252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7B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</w:rPr>
        <w:t>PCA  38203, $ of refund and NSP II Grant #, with Title</w:t>
      </w:r>
    </w:p>
    <w:p w:rsidR="00C7201D" w:rsidRDefault="001E17BB"/>
    <w:sectPr w:rsidR="00C7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BB"/>
    <w:rsid w:val="001E17BB"/>
    <w:rsid w:val="0042189D"/>
    <w:rsid w:val="00C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857F"/>
  <w15:chartTrackingRefBased/>
  <w15:docId w15:val="{68EFF6C1-3116-465C-B2CB-860925A0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Kimberly</dc:creator>
  <cp:keywords/>
  <dc:description/>
  <cp:lastModifiedBy>Ford, Kimberly</cp:lastModifiedBy>
  <cp:revision>1</cp:revision>
  <dcterms:created xsi:type="dcterms:W3CDTF">2021-02-22T19:43:00Z</dcterms:created>
  <dcterms:modified xsi:type="dcterms:W3CDTF">2021-02-22T19:44:00Z</dcterms:modified>
</cp:coreProperties>
</file>